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170" w:rsidRDefault="00416170" w:rsidP="00416170">
      <w:pPr>
        <w:keepLines/>
        <w:jc w:val="left"/>
      </w:pPr>
    </w:p>
    <w:p w:rsidR="00416170" w:rsidRDefault="00416170" w:rsidP="00416170">
      <w:pPr>
        <w:spacing w:before="120" w:after="120"/>
        <w:jc w:val="right"/>
      </w:pPr>
      <w:r>
        <w:t>Załącznik</w:t>
      </w:r>
      <w:r w:rsidR="00BD209F">
        <w:t xml:space="preserve"> Nr 1do Statutu Gminy Lubraniec</w:t>
      </w:r>
    </w:p>
    <w:p w:rsidR="002A4B9F" w:rsidRDefault="002A4B9F" w:rsidP="00416170">
      <w:pPr>
        <w:spacing w:before="120" w:after="120"/>
        <w:rPr>
          <w:b/>
        </w:rPr>
      </w:pPr>
    </w:p>
    <w:p w:rsidR="002A4B9F" w:rsidRDefault="002A4B9F" w:rsidP="00416170">
      <w:pPr>
        <w:spacing w:before="120" w:after="120"/>
        <w:rPr>
          <w:b/>
        </w:rPr>
      </w:pPr>
    </w:p>
    <w:p w:rsidR="002A4B9F" w:rsidRDefault="002A4B9F" w:rsidP="00416170">
      <w:pPr>
        <w:spacing w:before="120" w:after="120"/>
        <w:rPr>
          <w:b/>
        </w:rPr>
      </w:pPr>
    </w:p>
    <w:p w:rsidR="00416170" w:rsidRDefault="00416170" w:rsidP="00416170">
      <w:pPr>
        <w:spacing w:before="120" w:after="120"/>
        <w:rPr>
          <w:b/>
        </w:rPr>
      </w:pPr>
      <w:r>
        <w:rPr>
          <w:b/>
        </w:rPr>
        <w:t>GRANICE  GMINY  LUBRANIEC</w:t>
      </w:r>
    </w:p>
    <w:p w:rsidR="002A4B9F" w:rsidRDefault="002A4B9F" w:rsidP="00416170">
      <w:pPr>
        <w:spacing w:before="120" w:after="120"/>
        <w:rPr>
          <w:b/>
        </w:rPr>
      </w:pPr>
    </w:p>
    <w:p w:rsidR="002A4B9F" w:rsidRDefault="002A4B9F" w:rsidP="00416170">
      <w:pPr>
        <w:spacing w:before="120" w:after="120"/>
      </w:pPr>
    </w:p>
    <w:p w:rsidR="00416170" w:rsidRDefault="00416170" w:rsidP="00416170">
      <w:pPr>
        <w:spacing w:before="120" w:after="120"/>
        <w:jc w:val="left"/>
      </w:pPr>
      <w:r>
        <w:rPr>
          <w:noProof/>
        </w:rPr>
        <w:drawing>
          <wp:inline distT="0" distB="0" distL="0" distR="0">
            <wp:extent cx="5943600" cy="6029325"/>
            <wp:effectExtent l="19050" t="0" r="0" b="0"/>
            <wp:docPr id="1" name="Obraz 1" descr="Zalacznik83EBF2A8-1795-40F7-B020-E52057E6EB9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lacznik83EBF2A8-1795-40F7-B020-E52057E6EB9D.pn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02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75F" w:rsidRDefault="0090275F" w:rsidP="00416170"/>
    <w:sectPr w:rsidR="0090275F" w:rsidSect="009027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16170"/>
    <w:rsid w:val="002A4B9F"/>
    <w:rsid w:val="00416170"/>
    <w:rsid w:val="004D38CE"/>
    <w:rsid w:val="005838AA"/>
    <w:rsid w:val="0090275F"/>
    <w:rsid w:val="00AB48A1"/>
    <w:rsid w:val="00BD209F"/>
    <w:rsid w:val="00C238F8"/>
    <w:rsid w:val="00DE4980"/>
    <w:rsid w:val="00FA0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6170"/>
    <w:pPr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61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617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C:\Users\User\Desktop\Sesja%20XVI\Statutu%20-%20projekty\Zalacznik83EBF2A8-1795-40F7-B020-E52057E6EB9D.pn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66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2020-08-19T12:12:00Z</dcterms:created>
  <dcterms:modified xsi:type="dcterms:W3CDTF">2020-08-19T12:21:00Z</dcterms:modified>
</cp:coreProperties>
</file>