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825" w:rsidRDefault="001F6853" w:rsidP="009C627B">
      <w:pPr>
        <w:jc w:val="center"/>
        <w:rPr>
          <w:b/>
          <w:sz w:val="36"/>
          <w:szCs w:val="36"/>
        </w:rPr>
      </w:pPr>
      <w:r w:rsidRPr="00D53B43">
        <w:rPr>
          <w:b/>
          <w:sz w:val="36"/>
          <w:szCs w:val="36"/>
        </w:rPr>
        <w:t>ZAPYTANIE OFERTOWE</w:t>
      </w:r>
    </w:p>
    <w:p w:rsidR="000434AF" w:rsidRDefault="000434AF" w:rsidP="00D53B43">
      <w:pPr>
        <w:jc w:val="center"/>
        <w:rPr>
          <w:b/>
          <w:sz w:val="36"/>
          <w:szCs w:val="36"/>
        </w:rPr>
      </w:pPr>
    </w:p>
    <w:p w:rsidR="004F49AF" w:rsidRDefault="004F49AF" w:rsidP="004F49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Zespół Szkół w Lubrańcu poszukuje dostawcy produktów spożywczych </w:t>
      </w:r>
      <w:r w:rsidR="005A6DA9">
        <w:rPr>
          <w:rFonts w:ascii="Times New Roman" w:hAnsi="Times New Roman" w:cs="Times New Roman"/>
          <w:sz w:val="24"/>
          <w:szCs w:val="24"/>
        </w:rPr>
        <w:t>do stołówki szkolnej na rok 2017</w:t>
      </w:r>
      <w:r>
        <w:rPr>
          <w:rFonts w:ascii="Times New Roman" w:hAnsi="Times New Roman" w:cs="Times New Roman"/>
          <w:sz w:val="24"/>
          <w:szCs w:val="24"/>
        </w:rPr>
        <w:t xml:space="preserve">. W związku z powyższym zwracam się z prośbą </w:t>
      </w:r>
      <w:r w:rsidR="002741C0" w:rsidRPr="002741C0">
        <w:rPr>
          <w:rFonts w:ascii="Times New Roman" w:hAnsi="Times New Roman" w:cs="Times New Roman"/>
          <w:sz w:val="24"/>
          <w:szCs w:val="24"/>
        </w:rPr>
        <w:t xml:space="preserve">o podanie </w:t>
      </w:r>
      <w:r w:rsidR="00634F26">
        <w:rPr>
          <w:rFonts w:ascii="Times New Roman" w:eastAsia="Calibri" w:hAnsi="Times New Roman" w:cs="Times New Roman"/>
          <w:sz w:val="24"/>
          <w:szCs w:val="24"/>
        </w:rPr>
        <w:t>do dnia 28</w:t>
      </w:r>
      <w:r w:rsidR="00053ED3">
        <w:rPr>
          <w:rFonts w:ascii="Times New Roman" w:eastAsia="Calibri" w:hAnsi="Times New Roman" w:cs="Times New Roman"/>
          <w:sz w:val="24"/>
          <w:szCs w:val="24"/>
        </w:rPr>
        <w:t xml:space="preserve"> grudnia 2016</w:t>
      </w:r>
      <w:bookmarkStart w:id="0" w:name="_GoBack"/>
      <w:bookmarkEnd w:id="0"/>
      <w:r w:rsidR="005A6DA9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="009C7BF8">
        <w:rPr>
          <w:rFonts w:eastAsia="Calibri" w:cs="Times New Roman"/>
        </w:rPr>
        <w:t xml:space="preserve"> </w:t>
      </w:r>
      <w:r w:rsidR="002741C0" w:rsidRPr="002741C0">
        <w:rPr>
          <w:rFonts w:ascii="Times New Roman" w:hAnsi="Times New Roman" w:cs="Times New Roman"/>
          <w:sz w:val="24"/>
          <w:szCs w:val="24"/>
        </w:rPr>
        <w:t>cen nastę</w:t>
      </w:r>
      <w:r w:rsidR="003178B9">
        <w:rPr>
          <w:rFonts w:ascii="Times New Roman" w:hAnsi="Times New Roman" w:cs="Times New Roman"/>
          <w:sz w:val="24"/>
          <w:szCs w:val="24"/>
        </w:rPr>
        <w:t>pujących artykułów</w:t>
      </w:r>
      <w:r>
        <w:rPr>
          <w:rFonts w:ascii="Times New Roman" w:hAnsi="Times New Roman" w:cs="Times New Roman"/>
          <w:sz w:val="24"/>
          <w:szCs w:val="24"/>
        </w:rPr>
        <w:t xml:space="preserve">, które byłyby </w:t>
      </w:r>
      <w:r w:rsidR="004E12D4">
        <w:rPr>
          <w:rFonts w:ascii="Times New Roman" w:hAnsi="Times New Roman" w:cs="Times New Roman"/>
          <w:sz w:val="24"/>
          <w:szCs w:val="24"/>
        </w:rPr>
        <w:t>kupo</w:t>
      </w:r>
      <w:r>
        <w:rPr>
          <w:rFonts w:ascii="Times New Roman" w:hAnsi="Times New Roman" w:cs="Times New Roman"/>
          <w:sz w:val="24"/>
          <w:szCs w:val="24"/>
        </w:rPr>
        <w:t>wane (w różnych ilościach) w ciągu całego roku przez naszą placówkę. Wybrany wykonawca zobowiązuje się do zawarcia umowy dos</w:t>
      </w:r>
      <w:r w:rsidR="009C7BF8">
        <w:rPr>
          <w:rFonts w:ascii="Times New Roman" w:hAnsi="Times New Roman" w:cs="Times New Roman"/>
          <w:sz w:val="24"/>
          <w:szCs w:val="24"/>
        </w:rPr>
        <w:t xml:space="preserve">tawy zgodnie </w:t>
      </w:r>
      <w:r>
        <w:rPr>
          <w:rFonts w:ascii="Times New Roman" w:hAnsi="Times New Roman" w:cs="Times New Roman"/>
          <w:sz w:val="24"/>
          <w:szCs w:val="24"/>
        </w:rPr>
        <w:t>z załącznikiem nr 1 do n</w:t>
      </w:r>
      <w:r w:rsidR="004E12D4">
        <w:rPr>
          <w:rFonts w:ascii="Times New Roman" w:hAnsi="Times New Roman" w:cs="Times New Roman"/>
          <w:sz w:val="24"/>
          <w:szCs w:val="24"/>
        </w:rPr>
        <w:t>iniejszego zapytania ofertowego (oferty możn</w:t>
      </w:r>
      <w:r w:rsidR="009C7BF8">
        <w:rPr>
          <w:rFonts w:ascii="Times New Roman" w:hAnsi="Times New Roman" w:cs="Times New Roman"/>
          <w:sz w:val="24"/>
          <w:szCs w:val="24"/>
        </w:rPr>
        <w:t xml:space="preserve">a składać mailowo </w:t>
      </w:r>
      <w:r w:rsidR="004E12D4">
        <w:rPr>
          <w:rFonts w:ascii="Times New Roman" w:hAnsi="Times New Roman" w:cs="Times New Roman"/>
          <w:sz w:val="24"/>
          <w:szCs w:val="24"/>
        </w:rPr>
        <w:t xml:space="preserve">na adres: </w:t>
      </w:r>
      <w:hyperlink r:id="rId5" w:history="1">
        <w:r w:rsidR="004E12D4" w:rsidRPr="007E02E8">
          <w:rPr>
            <w:rStyle w:val="Hipercze"/>
            <w:rFonts w:ascii="Times New Roman" w:hAnsi="Times New Roman" w:cs="Times New Roman"/>
            <w:sz w:val="24"/>
            <w:szCs w:val="24"/>
          </w:rPr>
          <w:t>sekretariatpsp@wp.pl</w:t>
        </w:r>
      </w:hyperlink>
      <w:r w:rsidR="004E12D4">
        <w:rPr>
          <w:rFonts w:ascii="Times New Roman" w:hAnsi="Times New Roman" w:cs="Times New Roman"/>
          <w:sz w:val="24"/>
          <w:szCs w:val="24"/>
        </w:rPr>
        <w:t>, faksem nr 54 286 21 67 lub listownie na ad</w:t>
      </w:r>
      <w:r w:rsidR="009C7BF8">
        <w:rPr>
          <w:rFonts w:ascii="Times New Roman" w:hAnsi="Times New Roman" w:cs="Times New Roman"/>
          <w:sz w:val="24"/>
          <w:szCs w:val="24"/>
        </w:rPr>
        <w:t xml:space="preserve">res Zespół Szkół </w:t>
      </w:r>
      <w:r w:rsidR="004E12D4">
        <w:rPr>
          <w:rFonts w:ascii="Times New Roman" w:hAnsi="Times New Roman" w:cs="Times New Roman"/>
          <w:sz w:val="24"/>
          <w:szCs w:val="24"/>
        </w:rPr>
        <w:t>w Lubrańcu ul. Nowa 6, 87-890 Lubraniec)</w:t>
      </w:r>
      <w:r w:rsidR="005A6DA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9"/>
      </w:tblGrid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Schab b/k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Karkówka b/k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Łopatka b/k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Boczek sur. b/k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Boczek </w:t>
            </w:r>
            <w:proofErr w:type="spellStart"/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wędz</w:t>
            </w:r>
            <w:proofErr w:type="spellEnd"/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.</w:t>
            </w:r>
          </w:p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Boczek wieprzowy 1 kg</w:t>
            </w:r>
          </w:p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Boczek parzony 1 kg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Kości wieprz.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Mięso mielone 1 kg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Kiełbasa biała surowa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Kiełbasa śląska</w:t>
            </w:r>
          </w:p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Kiełbasa zwyczajna 1 kg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Filet z kurczaka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Udka luz 1 kg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Porcje rosołowe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Ziele angielski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Pieprz mielony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Pieprz cytrynowy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Sól morska 1 kg Prymat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Liść laurowy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Papryka świeża 1 kg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Bazylia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Kwasek cytrynowy 200 g Delekta 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Lubczyk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Majeranek 100 g duży </w:t>
            </w:r>
            <w:proofErr w:type="spellStart"/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Edal</w:t>
            </w:r>
            <w:proofErr w:type="spellEnd"/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Zioła prowansalskie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Rozmaryn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Natka pietruszki - suszona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Koperek susz</w:t>
            </w:r>
          </w:p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Kisiel truskawkowy 65 g Delekta</w:t>
            </w:r>
          </w:p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Kisiel wiśniowy 65 g Delekta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Cynamon  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Oregano 10 g Prymat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lastRenderedPageBreak/>
              <w:t>Ser żółty na kg</w:t>
            </w:r>
          </w:p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Twaróg półtłusty Krajanka KSM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Jogurt naturalny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Masło roślinne 500 g Kruszwica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Śmietana 12% 360 G KSM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Jaja a 10 </w:t>
            </w:r>
            <w:proofErr w:type="spellStart"/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szt</w:t>
            </w:r>
            <w:proofErr w:type="spellEnd"/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Pieczarki świeże 1 kg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Kapusta pekińska 1 kg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Kapusta czerwona 1 kg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Kapusta biała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Kapusta kwaszona 1 kg Jerzyk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Papryka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Ogórek zielony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Pomidor luz 1 kg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Por świeży luz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Seler świeży luz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Marchew krajowa luz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Pietruszka świeża luz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Ziemniaki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Cebula młoda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Ogórek kwaszony luz wiadro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Jabłka duże </w:t>
            </w:r>
            <w:proofErr w:type="spellStart"/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Luzmasmix</w:t>
            </w:r>
            <w:proofErr w:type="spellEnd"/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400 g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Sałata zielona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Koperek świeży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Buraczki czerwone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Kasza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Kasza jęczmienna Wiejska w saszetkach 1 kg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Ryż 1 kg </w:t>
            </w:r>
            <w:proofErr w:type="spellStart"/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Sonko</w:t>
            </w:r>
            <w:proofErr w:type="spellEnd"/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Ryż w saszetkach 4x100 SONKO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Makaron 1 kg </w:t>
            </w:r>
            <w:proofErr w:type="spellStart"/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An</w:t>
            </w:r>
            <w:proofErr w:type="spellEnd"/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Tom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Fasola drobna 400 g Kros</w:t>
            </w:r>
          </w:p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Fasola „Jaś” 500 g </w:t>
            </w:r>
            <w:proofErr w:type="spellStart"/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Edal</w:t>
            </w:r>
            <w:proofErr w:type="spellEnd"/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Groch łuskany 400 g Kros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Mąka 1 kg Szczepańki</w:t>
            </w:r>
          </w:p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Mąka 1 kg </w:t>
            </w:r>
            <w:proofErr w:type="spellStart"/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An</w:t>
            </w:r>
            <w:proofErr w:type="spellEnd"/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Tom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Mąka ziemniaczana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Olej kujawski 1 l Kruszwica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Kukurydza 400 G DAWTONA</w:t>
            </w:r>
          </w:p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Kukurydza konserwowa 400 g Kwidzyń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Cukier trzcinowy 1 kg Diament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Ketchup 0,9 l Włocławek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Szczaw konserwowy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Czosnek gran.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Kasza manna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Bułka czerstwa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lastRenderedPageBreak/>
              <w:t>Chleb razowy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Bułka tarta 500 g Złoty kłos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Ogórki konserwowe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Sok z kapusty 500 ml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Żurek kujawski but. 0,5 L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Chrzan 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Koncentrat pomidorowy 0,9 L Włocławek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Królewski bukiet warzywny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Fasolka szparagowa</w:t>
            </w:r>
          </w:p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Mieszanka chińska Hortex</w:t>
            </w:r>
          </w:p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Mieszanka 7skł. Hortex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Mieszanka owocowa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Brokuł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Szpinak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Groszek zielony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Kalafior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Brukselka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Mieszanka warzywna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Mieszanka chińska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Śliwka b/p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Wiśnia b/p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Truskawka</w:t>
            </w:r>
          </w:p>
        </w:tc>
      </w:tr>
      <w:tr w:rsidR="005A6DA9" w:rsidRPr="00712839" w:rsidTr="002C5646">
        <w:trPr>
          <w:trHeight w:val="315"/>
        </w:trPr>
        <w:tc>
          <w:tcPr>
            <w:tcW w:w="9229" w:type="dxa"/>
            <w:shd w:val="clear" w:color="auto" w:fill="auto"/>
            <w:noWrap/>
            <w:vAlign w:val="bottom"/>
            <w:hideMark/>
          </w:tcPr>
          <w:p w:rsidR="005A6DA9" w:rsidRPr="005A6DA9" w:rsidRDefault="005A6DA9" w:rsidP="005A6D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5A6DA9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Rabarbar</w:t>
            </w:r>
          </w:p>
        </w:tc>
      </w:tr>
    </w:tbl>
    <w:p w:rsidR="00525674" w:rsidRDefault="00525674" w:rsidP="00525674">
      <w:pPr>
        <w:rPr>
          <w:sz w:val="24"/>
          <w:szCs w:val="24"/>
        </w:rPr>
      </w:pPr>
    </w:p>
    <w:p w:rsidR="00525674" w:rsidRPr="00525674" w:rsidRDefault="002741C0" w:rsidP="002741C0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Dostawca</w:t>
      </w:r>
      <w:r w:rsidR="00525674" w:rsidRPr="00A05476">
        <w:rPr>
          <w:rFonts w:ascii="Times New Roman" w:hAnsi="Times New Roman" w:cs="Times New Roman"/>
          <w:sz w:val="24"/>
          <w:szCs w:val="24"/>
        </w:rPr>
        <w:t xml:space="preserve"> zobowiązuje </w:t>
      </w:r>
      <w:r>
        <w:rPr>
          <w:rFonts w:ascii="Times New Roman" w:hAnsi="Times New Roman" w:cs="Times New Roman"/>
          <w:sz w:val="24"/>
          <w:szCs w:val="24"/>
        </w:rPr>
        <w:t xml:space="preserve">się do dostarczenia artykułów codziennie </w:t>
      </w:r>
      <w:r w:rsidR="00525674" w:rsidRPr="00A05476">
        <w:rPr>
          <w:rFonts w:ascii="Times New Roman" w:hAnsi="Times New Roman" w:cs="Times New Roman"/>
          <w:sz w:val="24"/>
          <w:szCs w:val="24"/>
        </w:rPr>
        <w:t xml:space="preserve">w godzinach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o</w:t>
      </w:r>
      <w:r w:rsidR="00525674" w:rsidRPr="00A05476">
        <w:rPr>
          <w:rFonts w:ascii="Times New Roman" w:hAnsi="Times New Roman" w:cs="Times New Roman"/>
          <w:sz w:val="24"/>
          <w:szCs w:val="24"/>
        </w:rPr>
        <w:t xml:space="preserve">d 7.00 do 9.00 z wyłączeniem ferii zimowych, przerw świątecznych oraz innych dni,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25674" w:rsidRPr="00A05476">
        <w:rPr>
          <w:rFonts w:ascii="Times New Roman" w:hAnsi="Times New Roman" w:cs="Times New Roman"/>
          <w:sz w:val="24"/>
          <w:szCs w:val="24"/>
        </w:rPr>
        <w:t>w których stołówka nie podaje posiłków.</w:t>
      </w:r>
    </w:p>
    <w:p w:rsidR="00357BB1" w:rsidRDefault="00357BB1" w:rsidP="000B64C8">
      <w:pPr>
        <w:pStyle w:val="Akapitzlist"/>
      </w:pPr>
    </w:p>
    <w:sectPr w:rsidR="00357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FF42D5"/>
    <w:multiLevelType w:val="hybridMultilevel"/>
    <w:tmpl w:val="BCB6411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68B7118"/>
    <w:multiLevelType w:val="hybridMultilevel"/>
    <w:tmpl w:val="9E1AB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853"/>
    <w:rsid w:val="000434AF"/>
    <w:rsid w:val="00053ED3"/>
    <w:rsid w:val="000B64C8"/>
    <w:rsid w:val="00136EED"/>
    <w:rsid w:val="001F6853"/>
    <w:rsid w:val="002741C0"/>
    <w:rsid w:val="003178B9"/>
    <w:rsid w:val="00322181"/>
    <w:rsid w:val="0035394F"/>
    <w:rsid w:val="00357BB1"/>
    <w:rsid w:val="00450BB5"/>
    <w:rsid w:val="004E12D4"/>
    <w:rsid w:val="004F49AF"/>
    <w:rsid w:val="00525674"/>
    <w:rsid w:val="005A6DA9"/>
    <w:rsid w:val="00634F26"/>
    <w:rsid w:val="007C03D4"/>
    <w:rsid w:val="007E7B31"/>
    <w:rsid w:val="00822825"/>
    <w:rsid w:val="009462C1"/>
    <w:rsid w:val="009C627B"/>
    <w:rsid w:val="009C7BF8"/>
    <w:rsid w:val="00AD6507"/>
    <w:rsid w:val="00B76CF3"/>
    <w:rsid w:val="00D53B43"/>
    <w:rsid w:val="00DB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684D90-FD9E-437F-A065-3B863F3AE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685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12D4"/>
    <w:rPr>
      <w:color w:val="0000FF" w:themeColor="hyperlink"/>
      <w:u w:val="single"/>
    </w:rPr>
  </w:style>
  <w:style w:type="paragraph" w:customStyle="1" w:styleId="Standard">
    <w:name w:val="Standard"/>
    <w:rsid w:val="004E12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6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E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psp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6</cp:revision>
  <cp:lastPrinted>2016-11-30T13:03:00Z</cp:lastPrinted>
  <dcterms:created xsi:type="dcterms:W3CDTF">2016-12-02T12:30:00Z</dcterms:created>
  <dcterms:modified xsi:type="dcterms:W3CDTF">2016-12-14T09:41:00Z</dcterms:modified>
</cp:coreProperties>
</file>